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 w:rsidR="0026351E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NO,２</w:t>
      </w:r>
    </w:p>
    <w:p w:rsidR="00C57952" w:rsidRPr="00115556" w:rsidRDefault="00C57952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えましょう。1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ずつ20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ないでかいてみましょう。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4225D1" w:rsidRPr="00BA72D4" w:rsidTr="003E0F23">
        <w:trPr>
          <w:cantSplit/>
          <w:trHeight w:val="953"/>
        </w:trPr>
        <w:tc>
          <w:tcPr>
            <w:tcW w:w="3084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4225D1" w:rsidRPr="001374B8" w:rsidTr="00C57952">
        <w:trPr>
          <w:cantSplit/>
          <w:trHeight w:val="2962"/>
        </w:trPr>
        <w:tc>
          <w:tcPr>
            <w:tcW w:w="3084" w:type="dxa"/>
            <w:textDirection w:val="tbRlV"/>
            <w:vAlign w:val="center"/>
          </w:tcPr>
          <w:p w:rsidR="004225D1" w:rsidRPr="001374B8" w:rsidRDefault="004225D1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A22D" wp14:editId="1E335B09">
                      <wp:simplePos x="0" y="0"/>
                      <wp:positionH relativeFrom="column">
                        <wp:posOffset>-1509395</wp:posOffset>
                      </wp:positionH>
                      <wp:positionV relativeFrom="paragraph">
                        <wp:posOffset>231140</wp:posOffset>
                      </wp:positionV>
                      <wp:extent cx="1352550" cy="1285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660E" id="正方形/長方形 1" o:spid="_x0000_s1026" style="position:absolute;left:0;text-align:left;margin-left:-118.85pt;margin-top:18.2pt;width:106.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4225D1" w:rsidRPr="001374B8" w:rsidRDefault="004225D1" w:rsidP="0099611C">
            <w:pPr>
              <w:ind w:left="113" w:right="113"/>
              <w:jc w:val="center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383512" wp14:editId="0E58D45A">
                      <wp:simplePos x="0" y="0"/>
                      <wp:positionH relativeFrom="column">
                        <wp:posOffset>-1695767</wp:posOffset>
                      </wp:positionH>
                      <wp:positionV relativeFrom="paragraph">
                        <wp:posOffset>334328</wp:posOffset>
                      </wp:positionV>
                      <wp:extent cx="1551305" cy="1101090"/>
                      <wp:effectExtent l="0" t="3492" r="26352" b="26353"/>
                      <wp:wrapNone/>
                      <wp:docPr id="2" name="ホームベー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51305" cy="1101090"/>
                              </a:xfrm>
                              <a:prstGeom prst="homePlat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AE7C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2" o:spid="_x0000_s1026" type="#_x0000_t15" style="position:absolute;left:0;text-align:left;margin-left:-133.5pt;margin-top:26.35pt;width:122.15pt;height:86.7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" adj="13934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4225D1" w:rsidRPr="001374B8" w:rsidRDefault="004225D1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D727E3" wp14:editId="5921E2DD">
                      <wp:simplePos x="0" y="0"/>
                      <wp:positionH relativeFrom="column">
                        <wp:posOffset>-1578610</wp:posOffset>
                      </wp:positionH>
                      <wp:positionV relativeFrom="paragraph">
                        <wp:posOffset>298450</wp:posOffset>
                      </wp:positionV>
                      <wp:extent cx="1343025" cy="1352550"/>
                      <wp:effectExtent l="0" t="0" r="28575" b="19050"/>
                      <wp:wrapNone/>
                      <wp:docPr id="3" name="ドーナ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352550"/>
                              </a:xfrm>
                              <a:prstGeom prst="donu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7D87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3" o:spid="_x0000_s1026" type="#_x0000_t23" style="position:absolute;left:0;text-align:left;margin-left:-124.3pt;margin-top:23.5pt;width:105.7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4225D1" w:rsidRPr="001374B8" w:rsidRDefault="004225D1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09295B" wp14:editId="6E844AAB">
                      <wp:simplePos x="0" y="0"/>
                      <wp:positionH relativeFrom="column">
                        <wp:posOffset>-1586865</wp:posOffset>
                      </wp:positionH>
                      <wp:positionV relativeFrom="paragraph">
                        <wp:posOffset>250825</wp:posOffset>
                      </wp:positionV>
                      <wp:extent cx="1343025" cy="1400175"/>
                      <wp:effectExtent l="0" t="0" r="28575" b="28575"/>
                      <wp:wrapNone/>
                      <wp:docPr id="4" name="1 つの角を切り取っ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00175"/>
                              </a:xfrm>
                              <a:prstGeom prst="snip1Rect">
                                <a:avLst>
                                  <a:gd name="adj" fmla="val 45036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3EE12" id="1 つの角を切り取った四角形 4" o:spid="_x0000_s1026" style="position:absolute;left:0;text-align:left;margin-left:-124.95pt;margin-top:19.75pt;width:105.75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" path="m,l738180,r604845,604845l1343025,1400175,,1400175,,xe" filled="f" strokecolor="black [3213]" strokeweight="1.5pt">
                      <v:path arrowok="t" o:connecttype="custom" o:connectlocs="0,0;738180,0;1343025,604845;1343025,1400175;0,1400175;0,0" o:connectangles="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4225D1" w:rsidRDefault="004225D1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316E51" wp14:editId="5761FE5A">
                      <wp:simplePos x="0" y="0"/>
                      <wp:positionH relativeFrom="column">
                        <wp:posOffset>-1655445</wp:posOffset>
                      </wp:positionH>
                      <wp:positionV relativeFrom="paragraph">
                        <wp:posOffset>111442</wp:posOffset>
                      </wp:positionV>
                      <wp:extent cx="1495425" cy="1647825"/>
                      <wp:effectExtent l="0" t="0" r="28575" b="28575"/>
                      <wp:wrapNone/>
                      <wp:docPr id="7" name="ひし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64782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8B16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7" o:spid="_x0000_s1026" type="#_x0000_t4" style="position:absolute;left:0;text-align:left;margin-left:-130.35pt;margin-top:8.75pt;width:117.7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" filled="f" strokecolor="black [3213]" strokeweight="1.5pt"/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705F81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C57952">
        <w:trPr>
          <w:cantSplit/>
          <w:trHeight w:val="3449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F6" w:rsidRDefault="005065F6" w:rsidP="00C57952">
      <w:r>
        <w:separator/>
      </w:r>
    </w:p>
  </w:endnote>
  <w:endnote w:type="continuationSeparator" w:id="0">
    <w:p w:rsidR="005065F6" w:rsidRDefault="005065F6" w:rsidP="00C5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F6" w:rsidRDefault="005065F6" w:rsidP="00C57952">
      <w:r>
        <w:separator/>
      </w:r>
    </w:p>
  </w:footnote>
  <w:footnote w:type="continuationSeparator" w:id="0">
    <w:p w:rsidR="005065F6" w:rsidRDefault="005065F6" w:rsidP="00C5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115556"/>
    <w:rsid w:val="001374B8"/>
    <w:rsid w:val="00145D46"/>
    <w:rsid w:val="00203315"/>
    <w:rsid w:val="0026351E"/>
    <w:rsid w:val="002D6E53"/>
    <w:rsid w:val="00386295"/>
    <w:rsid w:val="003D0A40"/>
    <w:rsid w:val="004225D1"/>
    <w:rsid w:val="005065F6"/>
    <w:rsid w:val="00705F81"/>
    <w:rsid w:val="00867197"/>
    <w:rsid w:val="00916856"/>
    <w:rsid w:val="0099611C"/>
    <w:rsid w:val="00BC6E78"/>
    <w:rsid w:val="00C57952"/>
    <w:rsid w:val="00D3561F"/>
    <w:rsid w:val="00D45F7B"/>
    <w:rsid w:val="00E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952"/>
  </w:style>
  <w:style w:type="paragraph" w:styleId="a8">
    <w:name w:val="footer"/>
    <w:basedOn w:val="a"/>
    <w:link w:val="a9"/>
    <w:uiPriority w:val="99"/>
    <w:unhideWhenUsed/>
    <w:rsid w:val="00C57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2019-11-02T13:50:00Z</dcterms:created>
  <dcterms:modified xsi:type="dcterms:W3CDTF">2019-11-02T13:51:00Z</dcterms:modified>
</cp:coreProperties>
</file>